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D0" w:rsidRPr="008505CA" w:rsidRDefault="00075CD0" w:rsidP="00075CD0">
      <w:pPr>
        <w:jc w:val="center"/>
        <w:rPr>
          <w:rFonts w:ascii="Arial" w:hAnsi="Arial" w:cs="Arial"/>
          <w:b/>
          <w:sz w:val="28"/>
          <w:szCs w:val="28"/>
        </w:rPr>
      </w:pPr>
      <w:r w:rsidRPr="008505CA">
        <w:rPr>
          <w:rFonts w:ascii="Arial" w:hAnsi="Arial" w:cs="Arial"/>
          <w:b/>
          <w:sz w:val="28"/>
          <w:szCs w:val="28"/>
        </w:rPr>
        <w:t xml:space="preserve">REUNIÕES PÚBLICAS – </w:t>
      </w:r>
      <w:proofErr w:type="gramStart"/>
      <w:r w:rsidR="001C0898">
        <w:rPr>
          <w:rFonts w:ascii="Arial" w:hAnsi="Arial" w:cs="Arial"/>
          <w:b/>
          <w:sz w:val="28"/>
          <w:szCs w:val="28"/>
        </w:rPr>
        <w:t>NOVEM</w:t>
      </w:r>
      <w:r w:rsidR="002C36D3">
        <w:rPr>
          <w:rFonts w:ascii="Arial" w:hAnsi="Arial" w:cs="Arial"/>
          <w:b/>
          <w:sz w:val="28"/>
          <w:szCs w:val="28"/>
        </w:rPr>
        <w:t>BRO</w:t>
      </w:r>
      <w:proofErr w:type="gramEnd"/>
      <w:r w:rsidR="00926315">
        <w:rPr>
          <w:rFonts w:ascii="Arial" w:hAnsi="Arial" w:cs="Arial"/>
          <w:b/>
          <w:sz w:val="28"/>
          <w:szCs w:val="28"/>
        </w:rPr>
        <w:t>/</w:t>
      </w:r>
      <w:r w:rsidR="00766154">
        <w:rPr>
          <w:rFonts w:ascii="Arial" w:hAnsi="Arial" w:cs="Arial"/>
          <w:b/>
          <w:sz w:val="28"/>
          <w:szCs w:val="28"/>
        </w:rPr>
        <w:t>202</w:t>
      </w:r>
      <w:r w:rsidR="00EB51F3">
        <w:rPr>
          <w:rFonts w:ascii="Arial" w:hAnsi="Arial" w:cs="Arial"/>
          <w:b/>
          <w:sz w:val="28"/>
          <w:szCs w:val="28"/>
        </w:rPr>
        <w:t>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5"/>
        <w:gridCol w:w="407"/>
        <w:gridCol w:w="1458"/>
        <w:gridCol w:w="246"/>
        <w:gridCol w:w="1512"/>
        <w:gridCol w:w="2268"/>
        <w:gridCol w:w="2457"/>
        <w:gridCol w:w="2821"/>
        <w:gridCol w:w="2380"/>
      </w:tblGrid>
      <w:tr w:rsidR="003F4609" w:rsidTr="001C0898">
        <w:tc>
          <w:tcPr>
            <w:tcW w:w="1295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DIA</w:t>
            </w:r>
          </w:p>
        </w:tc>
        <w:tc>
          <w:tcPr>
            <w:tcW w:w="1865" w:type="dxa"/>
            <w:gridSpan w:val="2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DIRIGENTE</w:t>
            </w:r>
          </w:p>
        </w:tc>
        <w:tc>
          <w:tcPr>
            <w:tcW w:w="246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2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RECEPÇÃO</w:t>
            </w:r>
          </w:p>
        </w:tc>
        <w:tc>
          <w:tcPr>
            <w:tcW w:w="2268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ATENDENTE</w:t>
            </w:r>
          </w:p>
        </w:tc>
        <w:tc>
          <w:tcPr>
            <w:tcW w:w="2457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APRESENT. MUSICAL</w:t>
            </w:r>
          </w:p>
        </w:tc>
        <w:tc>
          <w:tcPr>
            <w:tcW w:w="2821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EXPOSITOR</w:t>
            </w:r>
          </w:p>
        </w:tc>
        <w:tc>
          <w:tcPr>
            <w:tcW w:w="2380" w:type="dxa"/>
          </w:tcPr>
          <w:p w:rsidR="003A36AB" w:rsidRPr="008505CA" w:rsidRDefault="003A36AB" w:rsidP="003A36AB">
            <w:pPr>
              <w:jc w:val="center"/>
              <w:rPr>
                <w:rFonts w:ascii="Arial" w:hAnsi="Arial" w:cs="Arial"/>
                <w:b/>
              </w:rPr>
            </w:pPr>
            <w:r w:rsidRPr="008505CA">
              <w:rPr>
                <w:rFonts w:ascii="Arial" w:hAnsi="Arial" w:cs="Arial"/>
                <w:b/>
              </w:rPr>
              <w:t>TEMA</w:t>
            </w:r>
          </w:p>
        </w:tc>
      </w:tr>
      <w:tr w:rsidR="001C0898" w:rsidRPr="008441A5" w:rsidTr="001C0898">
        <w:trPr>
          <w:trHeight w:val="707"/>
        </w:trPr>
        <w:tc>
          <w:tcPr>
            <w:tcW w:w="1295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02/11</w:t>
            </w: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MAURÍCIO</w:t>
            </w:r>
          </w:p>
        </w:tc>
        <w:tc>
          <w:tcPr>
            <w:tcW w:w="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FRANCISCA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HUDSON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TELES E JESSICA</w:t>
            </w:r>
          </w:p>
        </w:tc>
        <w:tc>
          <w:tcPr>
            <w:tcW w:w="2821" w:type="dxa"/>
          </w:tcPr>
          <w:p w:rsidR="001C0898" w:rsidRPr="00F5135A" w:rsidRDefault="001C0898" w:rsidP="008441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5135A" w:rsidRPr="00F5135A">
              <w:rPr>
                <w:rFonts w:ascii="Arial" w:hAnsi="Arial" w:cs="Arial"/>
                <w:b/>
              </w:rPr>
              <w:t>GRACE SOLANO(CEPAC)</w:t>
            </w:r>
          </w:p>
        </w:tc>
        <w:tc>
          <w:tcPr>
            <w:tcW w:w="2380" w:type="dxa"/>
          </w:tcPr>
          <w:p w:rsidR="001C0898" w:rsidRPr="008441A5" w:rsidRDefault="001C0898" w:rsidP="008441A5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A PREOCUPAÇÃO COM A MORTE. </w:t>
            </w:r>
            <w:r w:rsidR="00F802AF" w:rsidRPr="008441A5">
              <w:rPr>
                <w:b/>
              </w:rPr>
              <w:t>(</w:t>
            </w:r>
            <w:r w:rsidRPr="008441A5">
              <w:rPr>
                <w:b/>
              </w:rPr>
              <w:t xml:space="preserve">O CÉU E O INFERNO </w:t>
            </w:r>
            <w:r w:rsidR="00F802AF" w:rsidRPr="008441A5">
              <w:rPr>
                <w:b/>
              </w:rPr>
              <w:t>–</w:t>
            </w:r>
            <w:r w:rsidRPr="008441A5">
              <w:rPr>
                <w:b/>
              </w:rPr>
              <w:t xml:space="preserve"> </w:t>
            </w:r>
            <w:r w:rsidR="00F802AF" w:rsidRPr="008441A5">
              <w:rPr>
                <w:b/>
              </w:rPr>
              <w:t>1a</w:t>
            </w:r>
            <w:r w:rsidRPr="008441A5">
              <w:rPr>
                <w:b/>
              </w:rPr>
              <w:t xml:space="preserve"> PARTE- </w:t>
            </w:r>
          </w:p>
        </w:tc>
      </w:tr>
      <w:tr w:rsidR="001C0898" w:rsidRPr="008441A5" w:rsidTr="001C0898">
        <w:tc>
          <w:tcPr>
            <w:tcW w:w="1295" w:type="dxa"/>
          </w:tcPr>
          <w:p w:rsidR="008441A5" w:rsidRDefault="008441A5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 QUARTA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EURÍPEDES</w:t>
            </w:r>
          </w:p>
        </w:tc>
        <w:tc>
          <w:tcPr>
            <w:tcW w:w="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 w:rsidRPr="0095493F">
              <w:rPr>
                <w:rFonts w:ascii="Arial" w:hAnsi="Arial" w:cs="Arial"/>
                <w:b/>
                <w:bCs/>
              </w:rPr>
              <w:t>CARLA FREITAS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MAURA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8441A5" w:rsidRDefault="008441A5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GILZA MARIA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6B6411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LUCIANO SACRAMENTO</w:t>
            </w:r>
            <w:r w:rsidR="00F5135A" w:rsidRPr="00F5135A">
              <w:rPr>
                <w:rFonts w:ascii="Arial" w:hAnsi="Arial" w:cs="Arial"/>
                <w:b/>
              </w:rPr>
              <w:t xml:space="preserve"> (CECC)</w:t>
            </w:r>
          </w:p>
        </w:tc>
        <w:tc>
          <w:tcPr>
            <w:tcW w:w="2380" w:type="dxa"/>
          </w:tcPr>
          <w:p w:rsidR="001C0898" w:rsidRPr="008441A5" w:rsidRDefault="00F802AF" w:rsidP="00F802AF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INJÚRIAS E VIOLÊNCIAS-PACIFICAÇÃO. (E.S.E. CAP. IX: LIVRO DA ESPERANÇA - CAP. 21  </w:t>
            </w:r>
          </w:p>
        </w:tc>
      </w:tr>
      <w:tr w:rsidR="001C0898" w:rsidRPr="008441A5" w:rsidTr="001C0898">
        <w:tc>
          <w:tcPr>
            <w:tcW w:w="1295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09/11</w:t>
            </w:r>
          </w:p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6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LOSANGELIS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PATRÍCIA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REMÉDIO DA ALMA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802AF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MARIANA CORADO(GAEEB)</w:t>
            </w:r>
          </w:p>
        </w:tc>
        <w:tc>
          <w:tcPr>
            <w:tcW w:w="2380" w:type="dxa"/>
          </w:tcPr>
          <w:p w:rsidR="001C0898" w:rsidRPr="008441A5" w:rsidRDefault="00F802AF" w:rsidP="00F802AF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A AFABILIDADE E A DOÇURA. </w:t>
            </w:r>
            <w:r w:rsidRPr="008441A5">
              <w:rPr>
                <w:b/>
              </w:rPr>
              <w:t>(</w:t>
            </w:r>
            <w:r w:rsidRPr="008441A5">
              <w:rPr>
                <w:b/>
              </w:rPr>
              <w:t>E.S.E CAP. IX  LIVRO DA ESPERANÇA - CAPÍTULO 22)</w:t>
            </w:r>
          </w:p>
        </w:tc>
      </w:tr>
      <w:tr w:rsidR="001C0898" w:rsidRPr="008441A5" w:rsidTr="001C0898">
        <w:tc>
          <w:tcPr>
            <w:tcW w:w="1295" w:type="dxa"/>
          </w:tcPr>
          <w:p w:rsidR="008441A5" w:rsidRDefault="008441A5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12/11 QUARTA</w:t>
            </w:r>
          </w:p>
        </w:tc>
        <w:tc>
          <w:tcPr>
            <w:tcW w:w="186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CIRO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SHIRLEY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VIRLANDA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C5CF6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ANTONIO LEITE</w:t>
            </w:r>
          </w:p>
          <w:p w:rsidR="001C0898" w:rsidRPr="002549DB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802AF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WAGNER ALBERTO (CEB).</w:t>
            </w:r>
          </w:p>
        </w:tc>
        <w:tc>
          <w:tcPr>
            <w:tcW w:w="2380" w:type="dxa"/>
          </w:tcPr>
          <w:p w:rsidR="001C0898" w:rsidRPr="008441A5" w:rsidRDefault="00F802AF" w:rsidP="00F802AF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NOS DOMÍNIOS DA PACIÊNCIA. </w:t>
            </w:r>
            <w:r w:rsidRPr="008441A5">
              <w:rPr>
                <w:b/>
              </w:rPr>
              <w:t>(</w:t>
            </w:r>
            <w:r w:rsidRPr="008441A5">
              <w:rPr>
                <w:b/>
              </w:rPr>
              <w:t xml:space="preserve">E.S.E CAP. IX / LIVRO DA ESPERANÇA </w:t>
            </w:r>
            <w:r w:rsidRPr="008441A5">
              <w:rPr>
                <w:b/>
              </w:rPr>
              <w:t>–</w:t>
            </w:r>
            <w:r w:rsidRPr="008441A5">
              <w:rPr>
                <w:b/>
              </w:rPr>
              <w:t xml:space="preserve"> CAP</w:t>
            </w:r>
            <w:r w:rsidRPr="008441A5">
              <w:rPr>
                <w:b/>
              </w:rPr>
              <w:t>.</w:t>
            </w:r>
            <w:r w:rsidRPr="008441A5">
              <w:rPr>
                <w:b/>
              </w:rPr>
              <w:t>23</w:t>
            </w:r>
          </w:p>
        </w:tc>
      </w:tr>
      <w:tr w:rsidR="001C0898" w:rsidRPr="008441A5" w:rsidTr="001C0898">
        <w:tc>
          <w:tcPr>
            <w:tcW w:w="1295" w:type="dxa"/>
          </w:tcPr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15/11 DOMINGO</w:t>
            </w:r>
          </w:p>
        </w:tc>
        <w:tc>
          <w:tcPr>
            <w:tcW w:w="186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DIANA</w:t>
            </w: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LUZIÁRIA/FÁTIMA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RUBEM GONTIJO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802AF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EMÍLIA RESENDE (FÉ E AMOR)</w:t>
            </w:r>
            <w:r w:rsidRPr="00F5135A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C0898" w:rsidRPr="008441A5" w:rsidRDefault="00F802AF" w:rsidP="00F5135A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OBEDIÊNCIA E RESIGNAÇÃO. </w:t>
            </w:r>
            <w:r w:rsidRPr="008441A5">
              <w:rPr>
                <w:b/>
              </w:rPr>
              <w:t>(E.S.E CAP. IX ITEM 08)</w:t>
            </w:r>
          </w:p>
        </w:tc>
      </w:tr>
      <w:tr w:rsidR="001C0898" w:rsidRPr="008441A5" w:rsidTr="001C0898">
        <w:tc>
          <w:tcPr>
            <w:tcW w:w="1295" w:type="dxa"/>
          </w:tcPr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19/10 QUARTA</w:t>
            </w:r>
          </w:p>
        </w:tc>
        <w:tc>
          <w:tcPr>
            <w:tcW w:w="186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MAURÍCIO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7840C5" w:rsidP="00F513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MAURA</w:t>
            </w:r>
            <w:bookmarkStart w:id="0" w:name="_GoBack"/>
            <w:bookmarkEnd w:id="0"/>
          </w:p>
        </w:tc>
        <w:tc>
          <w:tcPr>
            <w:tcW w:w="2457" w:type="dxa"/>
          </w:tcPr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BANDA CONSOAR</w:t>
            </w:r>
          </w:p>
        </w:tc>
        <w:tc>
          <w:tcPr>
            <w:tcW w:w="2821" w:type="dxa"/>
          </w:tcPr>
          <w:p w:rsidR="001C0898" w:rsidRPr="00F5135A" w:rsidRDefault="00F802AF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LUZIÁRIA MARIA(A CAMINHO DA LUZ)</w:t>
            </w:r>
          </w:p>
        </w:tc>
        <w:tc>
          <w:tcPr>
            <w:tcW w:w="2380" w:type="dxa"/>
          </w:tcPr>
          <w:p w:rsidR="001C0898" w:rsidRPr="008441A5" w:rsidRDefault="00F802AF" w:rsidP="004303C8">
            <w:pPr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A QUEM OBEDECES? </w:t>
            </w:r>
            <w:r w:rsidRPr="008441A5">
              <w:rPr>
                <w:b/>
              </w:rPr>
              <w:t>(</w:t>
            </w:r>
            <w:r w:rsidRPr="008441A5">
              <w:rPr>
                <w:b/>
              </w:rPr>
              <w:t xml:space="preserve">PÃO NOSSO </w:t>
            </w:r>
            <w:r w:rsidRPr="008441A5">
              <w:rPr>
                <w:b/>
              </w:rPr>
              <w:t>–</w:t>
            </w:r>
            <w:r w:rsidRPr="008441A5">
              <w:rPr>
                <w:b/>
              </w:rPr>
              <w:t xml:space="preserve"> </w:t>
            </w:r>
            <w:r w:rsidRPr="008441A5">
              <w:rPr>
                <w:b/>
              </w:rPr>
              <w:t>CAP. 16)</w:t>
            </w:r>
          </w:p>
        </w:tc>
      </w:tr>
      <w:tr w:rsidR="001C0898" w:rsidRPr="008441A5" w:rsidTr="001C0898">
        <w:tc>
          <w:tcPr>
            <w:tcW w:w="1295" w:type="dxa"/>
          </w:tcPr>
          <w:p w:rsidR="008441A5" w:rsidRDefault="008441A5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23/11</w:t>
            </w:r>
          </w:p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6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LOSANGELIS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FRANCISCA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CORAL IRMÃ SHEILA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5135A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VALTER DIAS (CECC</w:t>
            </w:r>
          </w:p>
        </w:tc>
        <w:tc>
          <w:tcPr>
            <w:tcW w:w="2380" w:type="dxa"/>
          </w:tcPr>
          <w:p w:rsidR="001C0898" w:rsidRPr="008441A5" w:rsidRDefault="00F802AF" w:rsidP="00F5135A">
            <w:pPr>
              <w:jc w:val="center"/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>A CÓLERA - VERBO NOSSO.</w:t>
            </w:r>
            <w:r w:rsidR="00F5135A" w:rsidRPr="008441A5">
              <w:rPr>
                <w:b/>
              </w:rPr>
              <w:t xml:space="preserve"> (</w:t>
            </w:r>
            <w:r w:rsidRPr="008441A5">
              <w:rPr>
                <w:b/>
              </w:rPr>
              <w:t>E.S.E CAP. IX / LIVRO DA ESPERANÇA - CAPÍTULO 24).</w:t>
            </w:r>
          </w:p>
        </w:tc>
      </w:tr>
      <w:tr w:rsidR="001C0898" w:rsidRPr="008441A5" w:rsidTr="001C0898">
        <w:tc>
          <w:tcPr>
            <w:tcW w:w="1295" w:type="dxa"/>
          </w:tcPr>
          <w:p w:rsidR="001C0898" w:rsidRPr="008505CA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26/10 QUARTA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CIRO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91215B" wp14:editId="06B9623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-12065</wp:posOffset>
                      </wp:positionV>
                      <wp:extent cx="2057400" cy="0"/>
                      <wp:effectExtent l="0" t="0" r="1905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0F551" id="Conector re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-.95pt" to="167.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SHIRLEY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F5135A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pt-BR"/>
              </w:rPr>
              <w:t>V</w:t>
            </w:r>
            <w:r w:rsidR="001C0898">
              <w:rPr>
                <w:rFonts w:ascii="Arial" w:hAnsi="Arial" w:cs="Arial"/>
                <w:b/>
                <w:bCs/>
                <w:noProof/>
                <w:lang w:eastAsia="pt-BR"/>
              </w:rPr>
              <w:t>IRLANDA</w:t>
            </w: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2549DB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ADELSON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5135A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ANDRECINDA PINA(CECC)</w:t>
            </w:r>
            <w:r w:rsidRPr="00F5135A">
              <w:rPr>
                <w:rFonts w:ascii="Arial" w:hAnsi="Arial" w:cs="Arial"/>
              </w:rPr>
              <w:t>.</w:t>
            </w:r>
          </w:p>
        </w:tc>
        <w:tc>
          <w:tcPr>
            <w:tcW w:w="2380" w:type="dxa"/>
          </w:tcPr>
          <w:p w:rsidR="001C0898" w:rsidRPr="008441A5" w:rsidRDefault="00F5135A" w:rsidP="004303C8">
            <w:pPr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INTERSEÇÃO. </w:t>
            </w:r>
            <w:r w:rsidR="004303C8" w:rsidRPr="008441A5">
              <w:rPr>
                <w:b/>
              </w:rPr>
              <w:t>(</w:t>
            </w:r>
            <w:r w:rsidRPr="008441A5">
              <w:rPr>
                <w:b/>
              </w:rPr>
              <w:t>E.S.E CAP. IX ITEM 03 / PÃO NOSSO - CAPÍTULO 17)</w:t>
            </w:r>
          </w:p>
        </w:tc>
      </w:tr>
      <w:tr w:rsidR="001C0898" w:rsidRPr="008441A5" w:rsidTr="001C0898">
        <w:tc>
          <w:tcPr>
            <w:tcW w:w="1295" w:type="dxa"/>
          </w:tcPr>
          <w:p w:rsidR="008441A5" w:rsidRDefault="008441A5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30/11</w:t>
            </w: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DIANA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0898" w:rsidRPr="0001228E" w:rsidRDefault="001C0898" w:rsidP="001C0898">
            <w:pPr>
              <w:jc w:val="center"/>
              <w:rPr>
                <w:rFonts w:ascii="Arial" w:hAnsi="Arial" w:cs="Arial"/>
                <w:b/>
                <w:bCs/>
                <w:noProof/>
                <w:lang w:eastAsia="pt-B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MIRAMAR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HUDSON</w:t>
            </w:r>
          </w:p>
          <w:p w:rsidR="001C0898" w:rsidRDefault="001C0898" w:rsidP="001C089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D34588" w:rsidRDefault="007840C5" w:rsidP="001C08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TATIANA</w:t>
            </w:r>
          </w:p>
        </w:tc>
        <w:tc>
          <w:tcPr>
            <w:tcW w:w="2821" w:type="dxa"/>
          </w:tcPr>
          <w:p w:rsidR="001C0898" w:rsidRDefault="001C0898" w:rsidP="001C0898">
            <w:pPr>
              <w:jc w:val="center"/>
              <w:rPr>
                <w:rFonts w:ascii="Arial" w:hAnsi="Arial" w:cs="Arial"/>
                <w:b/>
              </w:rPr>
            </w:pPr>
          </w:p>
          <w:p w:rsidR="001C0898" w:rsidRPr="00F5135A" w:rsidRDefault="00F5135A" w:rsidP="001C0898">
            <w:pPr>
              <w:jc w:val="center"/>
              <w:rPr>
                <w:rFonts w:ascii="Arial" w:hAnsi="Arial" w:cs="Arial"/>
                <w:b/>
              </w:rPr>
            </w:pPr>
            <w:r w:rsidRPr="00F5135A">
              <w:rPr>
                <w:rFonts w:ascii="Arial" w:hAnsi="Arial" w:cs="Arial"/>
                <w:b/>
              </w:rPr>
              <w:t>JOSÉ LUIZ(CEAL).</w:t>
            </w:r>
          </w:p>
        </w:tc>
        <w:tc>
          <w:tcPr>
            <w:tcW w:w="2380" w:type="dxa"/>
          </w:tcPr>
          <w:p w:rsidR="001C0898" w:rsidRPr="008441A5" w:rsidRDefault="00F5135A" w:rsidP="004303C8">
            <w:pPr>
              <w:rPr>
                <w:rFonts w:ascii="Arial" w:hAnsi="Arial" w:cs="Arial"/>
                <w:b/>
              </w:rPr>
            </w:pPr>
            <w:r w:rsidRPr="008441A5">
              <w:rPr>
                <w:b/>
              </w:rPr>
              <w:t xml:space="preserve">BEM AVENTURADOS OS QUE SÃO BRANDOS E PACÍFICOS. </w:t>
            </w:r>
            <w:r w:rsidR="004303C8" w:rsidRPr="008441A5">
              <w:rPr>
                <w:b/>
              </w:rPr>
              <w:t>(E.S.E CAP. IX ITENS 01 A 03)</w:t>
            </w:r>
          </w:p>
        </w:tc>
      </w:tr>
      <w:tr w:rsidR="00977878" w:rsidTr="001C0898">
        <w:tc>
          <w:tcPr>
            <w:tcW w:w="1702" w:type="dxa"/>
            <w:gridSpan w:val="2"/>
          </w:tcPr>
          <w:p w:rsidR="00977878" w:rsidRPr="008505CA" w:rsidRDefault="00977878" w:rsidP="00977878">
            <w:pPr>
              <w:rPr>
                <w:rFonts w:ascii="Arial" w:hAnsi="Arial" w:cs="Arial"/>
                <w:b/>
              </w:rPr>
            </w:pPr>
          </w:p>
        </w:tc>
        <w:tc>
          <w:tcPr>
            <w:tcW w:w="10762" w:type="dxa"/>
            <w:gridSpan w:val="6"/>
          </w:tcPr>
          <w:p w:rsidR="00977878" w:rsidRPr="008505CA" w:rsidRDefault="00977878" w:rsidP="00977878">
            <w:pPr>
              <w:rPr>
                <w:rFonts w:ascii="Arial" w:hAnsi="Arial" w:cs="Arial"/>
              </w:rPr>
            </w:pPr>
            <w:r w:rsidRPr="008505CA">
              <w:rPr>
                <w:rFonts w:ascii="Arial" w:hAnsi="Arial" w:cs="Arial"/>
                <w:b/>
              </w:rPr>
              <w:t>BIBLIOTECA</w:t>
            </w:r>
            <w:r w:rsidRPr="008505CA">
              <w:rPr>
                <w:rFonts w:ascii="Arial" w:hAnsi="Arial" w:cs="Arial"/>
              </w:rPr>
              <w:t xml:space="preserve">: </w:t>
            </w:r>
            <w:r w:rsidRPr="00F344A4">
              <w:rPr>
                <w:rFonts w:ascii="Arial" w:hAnsi="Arial" w:cs="Arial"/>
                <w:b/>
              </w:rPr>
              <w:t>DIANA E ELENY – DOMINGOS                                      QUARTA</w:t>
            </w:r>
            <w:r w:rsidRPr="008505C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380" w:type="dxa"/>
          </w:tcPr>
          <w:p w:rsidR="00977878" w:rsidRPr="008505CA" w:rsidRDefault="00977878" w:rsidP="00977878">
            <w:pPr>
              <w:rPr>
                <w:rFonts w:ascii="Arial" w:hAnsi="Arial" w:cs="Arial"/>
                <w:b/>
              </w:rPr>
            </w:pPr>
          </w:p>
        </w:tc>
      </w:tr>
    </w:tbl>
    <w:p w:rsidR="00275FF8" w:rsidRDefault="00275FF8" w:rsidP="00097A89"/>
    <w:sectPr w:rsidR="00275FF8" w:rsidSect="005253DD">
      <w:pgSz w:w="16838" w:h="11906" w:orient="landscape"/>
      <w:pgMar w:top="426" w:right="141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D0"/>
    <w:rsid w:val="000121E4"/>
    <w:rsid w:val="0001228E"/>
    <w:rsid w:val="000143CF"/>
    <w:rsid w:val="0004114C"/>
    <w:rsid w:val="000459DD"/>
    <w:rsid w:val="000459FB"/>
    <w:rsid w:val="00052E94"/>
    <w:rsid w:val="00057D4E"/>
    <w:rsid w:val="00060D7C"/>
    <w:rsid w:val="00075CD0"/>
    <w:rsid w:val="00082B1A"/>
    <w:rsid w:val="00082CE1"/>
    <w:rsid w:val="00092342"/>
    <w:rsid w:val="00097A89"/>
    <w:rsid w:val="000A2F11"/>
    <w:rsid w:val="000A5BC9"/>
    <w:rsid w:val="000B1DF2"/>
    <w:rsid w:val="000B5323"/>
    <w:rsid w:val="000C2DDD"/>
    <w:rsid w:val="000C4071"/>
    <w:rsid w:val="000C65BE"/>
    <w:rsid w:val="000C7A55"/>
    <w:rsid w:val="001129A2"/>
    <w:rsid w:val="001303B4"/>
    <w:rsid w:val="001409B2"/>
    <w:rsid w:val="00155FF8"/>
    <w:rsid w:val="00156B2E"/>
    <w:rsid w:val="00171502"/>
    <w:rsid w:val="00181C62"/>
    <w:rsid w:val="0019227F"/>
    <w:rsid w:val="001A06F4"/>
    <w:rsid w:val="001B4112"/>
    <w:rsid w:val="001B5B0D"/>
    <w:rsid w:val="001C0898"/>
    <w:rsid w:val="001C70F1"/>
    <w:rsid w:val="001C7899"/>
    <w:rsid w:val="001E0ED5"/>
    <w:rsid w:val="001F0B17"/>
    <w:rsid w:val="00205AA3"/>
    <w:rsid w:val="00214026"/>
    <w:rsid w:val="00214FC6"/>
    <w:rsid w:val="002232DF"/>
    <w:rsid w:val="00230825"/>
    <w:rsid w:val="00241215"/>
    <w:rsid w:val="002549DB"/>
    <w:rsid w:val="00263262"/>
    <w:rsid w:val="0026481C"/>
    <w:rsid w:val="00273628"/>
    <w:rsid w:val="00275FF8"/>
    <w:rsid w:val="0028201F"/>
    <w:rsid w:val="00282F95"/>
    <w:rsid w:val="002942E2"/>
    <w:rsid w:val="002A5931"/>
    <w:rsid w:val="002A6446"/>
    <w:rsid w:val="002A6985"/>
    <w:rsid w:val="002B2757"/>
    <w:rsid w:val="002B3DF2"/>
    <w:rsid w:val="002C36D3"/>
    <w:rsid w:val="002C4F6F"/>
    <w:rsid w:val="002C5CF6"/>
    <w:rsid w:val="002C71AB"/>
    <w:rsid w:val="002C774D"/>
    <w:rsid w:val="002D3D4D"/>
    <w:rsid w:val="002E3281"/>
    <w:rsid w:val="002E4FB8"/>
    <w:rsid w:val="002E57CF"/>
    <w:rsid w:val="00311218"/>
    <w:rsid w:val="003148E9"/>
    <w:rsid w:val="00322527"/>
    <w:rsid w:val="003263C9"/>
    <w:rsid w:val="00350406"/>
    <w:rsid w:val="00353E2D"/>
    <w:rsid w:val="00356AC1"/>
    <w:rsid w:val="00364DD3"/>
    <w:rsid w:val="00366860"/>
    <w:rsid w:val="00372620"/>
    <w:rsid w:val="00380C69"/>
    <w:rsid w:val="0038261F"/>
    <w:rsid w:val="00384075"/>
    <w:rsid w:val="003908D1"/>
    <w:rsid w:val="00395692"/>
    <w:rsid w:val="00396668"/>
    <w:rsid w:val="00397C2C"/>
    <w:rsid w:val="003A36AB"/>
    <w:rsid w:val="003C7000"/>
    <w:rsid w:val="003D412D"/>
    <w:rsid w:val="003E669F"/>
    <w:rsid w:val="003F4609"/>
    <w:rsid w:val="003F5D7C"/>
    <w:rsid w:val="003F7958"/>
    <w:rsid w:val="003F7D89"/>
    <w:rsid w:val="00401333"/>
    <w:rsid w:val="00404566"/>
    <w:rsid w:val="004057C7"/>
    <w:rsid w:val="00425029"/>
    <w:rsid w:val="004303C8"/>
    <w:rsid w:val="00436511"/>
    <w:rsid w:val="00441093"/>
    <w:rsid w:val="00444925"/>
    <w:rsid w:val="00444C7C"/>
    <w:rsid w:val="004630F2"/>
    <w:rsid w:val="00467B5A"/>
    <w:rsid w:val="00473977"/>
    <w:rsid w:val="004764AC"/>
    <w:rsid w:val="00477696"/>
    <w:rsid w:val="004828D7"/>
    <w:rsid w:val="0048746B"/>
    <w:rsid w:val="004970AA"/>
    <w:rsid w:val="004973A8"/>
    <w:rsid w:val="00497ACE"/>
    <w:rsid w:val="004A65B7"/>
    <w:rsid w:val="004B0968"/>
    <w:rsid w:val="004C56FF"/>
    <w:rsid w:val="004D37C4"/>
    <w:rsid w:val="004D5D9A"/>
    <w:rsid w:val="004F1976"/>
    <w:rsid w:val="00512745"/>
    <w:rsid w:val="005151C7"/>
    <w:rsid w:val="005253DD"/>
    <w:rsid w:val="00525F80"/>
    <w:rsid w:val="0052679A"/>
    <w:rsid w:val="005472CB"/>
    <w:rsid w:val="00547343"/>
    <w:rsid w:val="00550EC5"/>
    <w:rsid w:val="00560E08"/>
    <w:rsid w:val="005803A2"/>
    <w:rsid w:val="00583D13"/>
    <w:rsid w:val="00586499"/>
    <w:rsid w:val="005A3357"/>
    <w:rsid w:val="005A379C"/>
    <w:rsid w:val="005A3F82"/>
    <w:rsid w:val="005B5181"/>
    <w:rsid w:val="005B7FE6"/>
    <w:rsid w:val="005C18C2"/>
    <w:rsid w:val="005C530C"/>
    <w:rsid w:val="005D0FB2"/>
    <w:rsid w:val="005D2A30"/>
    <w:rsid w:val="005E554B"/>
    <w:rsid w:val="005F13BC"/>
    <w:rsid w:val="00600691"/>
    <w:rsid w:val="006140E6"/>
    <w:rsid w:val="00620956"/>
    <w:rsid w:val="00626DED"/>
    <w:rsid w:val="006300EF"/>
    <w:rsid w:val="006326C3"/>
    <w:rsid w:val="00634905"/>
    <w:rsid w:val="00651574"/>
    <w:rsid w:val="0066059B"/>
    <w:rsid w:val="0066126E"/>
    <w:rsid w:val="006637AB"/>
    <w:rsid w:val="00677D4F"/>
    <w:rsid w:val="00685435"/>
    <w:rsid w:val="006931A9"/>
    <w:rsid w:val="006A6927"/>
    <w:rsid w:val="006B44C0"/>
    <w:rsid w:val="006B6411"/>
    <w:rsid w:val="006D25AD"/>
    <w:rsid w:val="006F3F6F"/>
    <w:rsid w:val="006F5F79"/>
    <w:rsid w:val="00702542"/>
    <w:rsid w:val="0070699A"/>
    <w:rsid w:val="00721B6B"/>
    <w:rsid w:val="0072214D"/>
    <w:rsid w:val="00723ED1"/>
    <w:rsid w:val="00750A67"/>
    <w:rsid w:val="00766154"/>
    <w:rsid w:val="00780FE7"/>
    <w:rsid w:val="007840C5"/>
    <w:rsid w:val="007B111F"/>
    <w:rsid w:val="007B2A7D"/>
    <w:rsid w:val="007E7DC6"/>
    <w:rsid w:val="007F7844"/>
    <w:rsid w:val="0080684E"/>
    <w:rsid w:val="008441A5"/>
    <w:rsid w:val="008505CA"/>
    <w:rsid w:val="008527EB"/>
    <w:rsid w:val="00853AF7"/>
    <w:rsid w:val="00857AE0"/>
    <w:rsid w:val="00863250"/>
    <w:rsid w:val="00865D0B"/>
    <w:rsid w:val="0087091E"/>
    <w:rsid w:val="00871EAF"/>
    <w:rsid w:val="008809DB"/>
    <w:rsid w:val="00884943"/>
    <w:rsid w:val="008A1D99"/>
    <w:rsid w:val="008C0CA8"/>
    <w:rsid w:val="008D40FD"/>
    <w:rsid w:val="008E77E7"/>
    <w:rsid w:val="00907BFB"/>
    <w:rsid w:val="00911187"/>
    <w:rsid w:val="00911242"/>
    <w:rsid w:val="00911C2F"/>
    <w:rsid w:val="009136CF"/>
    <w:rsid w:val="00920AD7"/>
    <w:rsid w:val="00924DB6"/>
    <w:rsid w:val="00926315"/>
    <w:rsid w:val="00926CBD"/>
    <w:rsid w:val="009433E4"/>
    <w:rsid w:val="00944BC9"/>
    <w:rsid w:val="00950F83"/>
    <w:rsid w:val="0095493F"/>
    <w:rsid w:val="0096256F"/>
    <w:rsid w:val="0097005D"/>
    <w:rsid w:val="00970C91"/>
    <w:rsid w:val="00971043"/>
    <w:rsid w:val="009750C0"/>
    <w:rsid w:val="009754FA"/>
    <w:rsid w:val="0097705B"/>
    <w:rsid w:val="00977878"/>
    <w:rsid w:val="00990A79"/>
    <w:rsid w:val="00993394"/>
    <w:rsid w:val="009B37BB"/>
    <w:rsid w:val="009C5FB8"/>
    <w:rsid w:val="009E0048"/>
    <w:rsid w:val="00A1247B"/>
    <w:rsid w:val="00A1591E"/>
    <w:rsid w:val="00A17A9E"/>
    <w:rsid w:val="00A425DD"/>
    <w:rsid w:val="00A54799"/>
    <w:rsid w:val="00A57D7A"/>
    <w:rsid w:val="00A63443"/>
    <w:rsid w:val="00A65757"/>
    <w:rsid w:val="00A76160"/>
    <w:rsid w:val="00A85A81"/>
    <w:rsid w:val="00A9420C"/>
    <w:rsid w:val="00AA00CF"/>
    <w:rsid w:val="00AA61E1"/>
    <w:rsid w:val="00AA7FD0"/>
    <w:rsid w:val="00AE0A09"/>
    <w:rsid w:val="00AE5B2F"/>
    <w:rsid w:val="00AF3E0E"/>
    <w:rsid w:val="00AF400A"/>
    <w:rsid w:val="00B05FF8"/>
    <w:rsid w:val="00B14178"/>
    <w:rsid w:val="00B20C87"/>
    <w:rsid w:val="00B211B3"/>
    <w:rsid w:val="00B250E2"/>
    <w:rsid w:val="00B35CC1"/>
    <w:rsid w:val="00B423A2"/>
    <w:rsid w:val="00B4490C"/>
    <w:rsid w:val="00B5408D"/>
    <w:rsid w:val="00B86872"/>
    <w:rsid w:val="00B94CA3"/>
    <w:rsid w:val="00B976FF"/>
    <w:rsid w:val="00BB7FF8"/>
    <w:rsid w:val="00BC25D4"/>
    <w:rsid w:val="00BC6CC7"/>
    <w:rsid w:val="00BD06F2"/>
    <w:rsid w:val="00BE028C"/>
    <w:rsid w:val="00BE497E"/>
    <w:rsid w:val="00C10E90"/>
    <w:rsid w:val="00C242BF"/>
    <w:rsid w:val="00C24C38"/>
    <w:rsid w:val="00C277AB"/>
    <w:rsid w:val="00C51FAA"/>
    <w:rsid w:val="00C5456B"/>
    <w:rsid w:val="00C57100"/>
    <w:rsid w:val="00C60159"/>
    <w:rsid w:val="00C616C5"/>
    <w:rsid w:val="00C62A1C"/>
    <w:rsid w:val="00C715D3"/>
    <w:rsid w:val="00C74332"/>
    <w:rsid w:val="00C87CF9"/>
    <w:rsid w:val="00C96813"/>
    <w:rsid w:val="00CB13FA"/>
    <w:rsid w:val="00CC074E"/>
    <w:rsid w:val="00CC0D3D"/>
    <w:rsid w:val="00CD0DDF"/>
    <w:rsid w:val="00CD33E3"/>
    <w:rsid w:val="00CD4179"/>
    <w:rsid w:val="00CF4828"/>
    <w:rsid w:val="00CF620D"/>
    <w:rsid w:val="00D01FD5"/>
    <w:rsid w:val="00D0452B"/>
    <w:rsid w:val="00D25F7C"/>
    <w:rsid w:val="00D34588"/>
    <w:rsid w:val="00D515B6"/>
    <w:rsid w:val="00D5557C"/>
    <w:rsid w:val="00D56655"/>
    <w:rsid w:val="00D67D5B"/>
    <w:rsid w:val="00D724BF"/>
    <w:rsid w:val="00D812B6"/>
    <w:rsid w:val="00D87D28"/>
    <w:rsid w:val="00D90704"/>
    <w:rsid w:val="00DA00D6"/>
    <w:rsid w:val="00DA1170"/>
    <w:rsid w:val="00DA311A"/>
    <w:rsid w:val="00DA5E92"/>
    <w:rsid w:val="00DA7054"/>
    <w:rsid w:val="00DB32C3"/>
    <w:rsid w:val="00DB4EB4"/>
    <w:rsid w:val="00DD2906"/>
    <w:rsid w:val="00DD764C"/>
    <w:rsid w:val="00DE768C"/>
    <w:rsid w:val="00E035B0"/>
    <w:rsid w:val="00E04051"/>
    <w:rsid w:val="00E16BD1"/>
    <w:rsid w:val="00E328AC"/>
    <w:rsid w:val="00E4542F"/>
    <w:rsid w:val="00E5359A"/>
    <w:rsid w:val="00E54447"/>
    <w:rsid w:val="00E54B9F"/>
    <w:rsid w:val="00E64B9F"/>
    <w:rsid w:val="00E67C22"/>
    <w:rsid w:val="00E8623F"/>
    <w:rsid w:val="00E90E68"/>
    <w:rsid w:val="00E97E19"/>
    <w:rsid w:val="00EA2F52"/>
    <w:rsid w:val="00EB51F3"/>
    <w:rsid w:val="00EC4815"/>
    <w:rsid w:val="00ED092B"/>
    <w:rsid w:val="00EE1019"/>
    <w:rsid w:val="00F00F21"/>
    <w:rsid w:val="00F03CBC"/>
    <w:rsid w:val="00F11530"/>
    <w:rsid w:val="00F251A7"/>
    <w:rsid w:val="00F344A4"/>
    <w:rsid w:val="00F5135A"/>
    <w:rsid w:val="00F631C1"/>
    <w:rsid w:val="00F63BF1"/>
    <w:rsid w:val="00F65798"/>
    <w:rsid w:val="00F802AF"/>
    <w:rsid w:val="00F8176E"/>
    <w:rsid w:val="00F945CC"/>
    <w:rsid w:val="00F94B65"/>
    <w:rsid w:val="00FA11F9"/>
    <w:rsid w:val="00FB01C3"/>
    <w:rsid w:val="00FC65FA"/>
    <w:rsid w:val="00FE32E0"/>
    <w:rsid w:val="00FE6520"/>
    <w:rsid w:val="00FE674B"/>
    <w:rsid w:val="00FE6EB3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A3ED"/>
  <w15:chartTrackingRefBased/>
  <w15:docId w15:val="{6D7BD89E-2E18-4451-A502-CF3299EA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7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8E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77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losan</dc:creator>
  <cp:keywords/>
  <dc:description/>
  <cp:lastModifiedBy>losan</cp:lastModifiedBy>
  <cp:revision>5</cp:revision>
  <cp:lastPrinted>2023-10-01T22:59:00Z</cp:lastPrinted>
  <dcterms:created xsi:type="dcterms:W3CDTF">2025-10-27T17:57:00Z</dcterms:created>
  <dcterms:modified xsi:type="dcterms:W3CDTF">2025-10-29T11:26:00Z</dcterms:modified>
</cp:coreProperties>
</file>